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949"/>
        <w:gridCol w:w="3058"/>
        <w:gridCol w:w="859"/>
        <w:gridCol w:w="286"/>
        <w:gridCol w:w="1918"/>
      </w:tblGrid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24"/>
        </w:trPr>
        <w:tc>
          <w:tcPr>
            <w:tcW w:w="91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2171" w:right="224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v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b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l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proofErr w:type="spellEnd"/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ne</w:t>
            </w:r>
            <w:proofErr w:type="spellEnd"/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iv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y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une</w:t>
            </w:r>
            <w:proofErr w:type="spellEnd"/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11" w:right="138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Sec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nd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Y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f 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puter Eng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er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g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(20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1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e)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82" w:right="2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2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10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2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4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3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: 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St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uc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ures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nd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Al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g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th</w:t>
            </w:r>
            <w:r w:rsidRPr="00A35B49"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3"/>
        </w:trPr>
        <w:tc>
          <w:tcPr>
            <w:tcW w:w="30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 xml:space="preserve">g 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3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: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TH:  04 Ho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s/We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k</w:t>
            </w:r>
          </w:p>
        </w:tc>
        <w:tc>
          <w:tcPr>
            <w:tcW w:w="305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118" w:right="11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it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1" w:right="1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06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64" w:right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Exa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3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ion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 xml:space="preserve"> S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eme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: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84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proofErr w:type="spellEnd"/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: 50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4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2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-</w:t>
            </w:r>
            <w:proofErr w:type="spellStart"/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3"/>
                <w:sz w:val="24"/>
                <w:szCs w:val="24"/>
              </w:rPr>
              <w:t>m</w:t>
            </w:r>
            <w:proofErr w:type="spellEnd"/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:  50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 xml:space="preserve"> M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91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color w:val="000009"/>
                <w:spacing w:val="-3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qu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is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s: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 xml:space="preserve">- 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3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L I a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3"/>
                <w:sz w:val="24"/>
                <w:szCs w:val="24"/>
              </w:rPr>
              <w:t>FP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L II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9"/>
        </w:trPr>
        <w:tc>
          <w:tcPr>
            <w:tcW w:w="91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b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j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ti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s: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74" w:lineRule="exact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Symbol" w:hAnsi="Symbol" w:cs="Symbol"/>
                <w:color w:val="000009"/>
              </w:rPr>
              <w:t></w:t>
            </w:r>
            <w:r w:rsidRPr="00A35B49">
              <w:rPr>
                <w:rFonts w:ascii="Times New Roman" w:hAnsi="Times New Roman"/>
                <w:color w:val="000009"/>
              </w:rPr>
              <w:tab/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To und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rst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nd the sta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rd 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nd 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bstr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 data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ntation 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thods.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1"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Symbol" w:hAnsi="Symbol" w:cs="Symbol"/>
                <w:color w:val="000009"/>
              </w:rPr>
              <w:t></w:t>
            </w:r>
            <w:r w:rsidRPr="00A35B49">
              <w:rPr>
                <w:rFonts w:ascii="Times New Roman" w:hAnsi="Times New Roman"/>
                <w:color w:val="000009"/>
              </w:rPr>
              <w:tab/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To 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qu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int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with 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he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str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l constr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 and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nt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 in us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6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f the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ta.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1"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Symbol" w:hAnsi="Symbol" w:cs="Symbol"/>
                <w:color w:val="000009"/>
              </w:rPr>
              <w:t></w:t>
            </w:r>
            <w:r w:rsidRPr="00A35B49">
              <w:rPr>
                <w:rFonts w:ascii="Times New Roman" w:hAnsi="Times New Roman"/>
                <w:color w:val="000009"/>
              </w:rPr>
              <w:tab/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To und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rst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nd the m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color w:val="000009"/>
                <w:spacing w:val="-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quir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nt for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rio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 data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stru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3"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Symbol" w:hAnsi="Symbol" w:cs="Symbol"/>
                <w:color w:val="000009"/>
              </w:rPr>
              <w:t></w:t>
            </w:r>
            <w:r w:rsidRPr="00A35B49">
              <w:rPr>
                <w:rFonts w:ascii="Times New Roman" w:hAnsi="Times New Roman"/>
                <w:color w:val="000009"/>
              </w:rPr>
              <w:tab/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To op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te on t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rious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stru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d d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ta.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1" w:after="0" w:line="240" w:lineRule="auto"/>
              <w:ind w:left="39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Symbol" w:hAnsi="Symbol" w:cs="Symbol"/>
                <w:color w:val="000009"/>
              </w:rPr>
              <w:t></w:t>
            </w:r>
            <w:r w:rsidRPr="00A35B49">
              <w:rPr>
                <w:rFonts w:ascii="Times New Roman" w:hAnsi="Times New Roman"/>
                <w:color w:val="000009"/>
              </w:rPr>
              <w:tab/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To und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rst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nd v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rious d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ta s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hing 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nd sorti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g methods with pr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 and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ons.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Symbol" w:hAnsi="Symbol" w:cs="Symbol"/>
                <w:color w:val="000009"/>
              </w:rPr>
              <w:t></w:t>
            </w:r>
            <w:r w:rsidRPr="00A35B49">
              <w:rPr>
                <w:rFonts w:ascii="Times New Roman" w:hAnsi="Times New Roman"/>
                <w:color w:val="000009"/>
              </w:rPr>
              <w:tab/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To und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rst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nd v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rious 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hm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str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s to a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h 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he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robl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m so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ut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on.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6"/>
        </w:trPr>
        <w:tc>
          <w:tcPr>
            <w:tcW w:w="91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327" w:lineRule="exact"/>
              <w:ind w:left="37"/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On 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omp</w:t>
            </w:r>
            <w:r w:rsidRPr="00A35B49">
              <w:rPr>
                <w:rFonts w:ascii="Times New Roman" w:hAnsi="Times New Roman"/>
                <w:spacing w:val="1"/>
                <w:position w:val="4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position w:val="4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on of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the 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2"/>
                <w:position w:val="4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rs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, le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1"/>
                <w:position w:val="4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r 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w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position w:val="4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>l be</w:t>
            </w:r>
            <w:r w:rsidRPr="00A35B49">
              <w:rPr>
                <w:rFonts w:ascii="Times New Roman" w:hAnsi="Times New Roman"/>
                <w:spacing w:val="2"/>
                <w:position w:val="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position w:val="4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position w:val="4"/>
                <w:sz w:val="24"/>
                <w:szCs w:val="24"/>
              </w:rPr>
              <w:t xml:space="preserve">ble </w:t>
            </w:r>
            <w:r w:rsidRPr="00A35B49">
              <w:rPr>
                <w:rFonts w:ascii="Times New Roman" w:hAnsi="Times New Roman"/>
                <w:spacing w:val="2"/>
                <w:position w:val="4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3"/>
                <w:position w:val="4"/>
                <w:sz w:val="24"/>
                <w:szCs w:val="24"/>
              </w:rPr>
              <w:t>o</w:t>
            </w:r>
            <w:r w:rsidRPr="00A35B49">
              <w:rPr>
                <w:rFonts w:ascii="Lucida Sans Unicode" w:hAnsi="Lucida Sans Unicode" w:cs="Lucida Sans Unicode"/>
                <w:position w:val="4"/>
                <w:sz w:val="24"/>
                <w:szCs w:val="24"/>
              </w:rPr>
              <w:t>–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63" w:lineRule="exact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Symbol" w:hAnsi="Symbol" w:cs="Symbol"/>
              </w:rPr>
              <w:t></w:t>
            </w:r>
            <w:r w:rsidRPr="00A35B49">
              <w:rPr>
                <w:rFonts w:ascii="Times New Roman" w:hAnsi="Times New Roman"/>
              </w:rPr>
              <w:tab/>
            </w:r>
            <w:r w:rsidRPr="00A35B49">
              <w:rPr>
                <w:rFonts w:ascii="Times New Roman" w:hAnsi="Times New Roman"/>
                <w:sz w:val="24"/>
                <w:szCs w:val="24"/>
              </w:rPr>
              <w:t>To disc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inate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the us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 v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rious str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 in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ppro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hi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robl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solut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1" w:after="0"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Symbol" w:hAnsi="Symbol" w:cs="Symbol"/>
              </w:rPr>
              <w:t></w:t>
            </w:r>
            <w:r w:rsidRPr="00A35B49">
              <w:rPr>
                <w:rFonts w:ascii="Times New Roman" w:hAnsi="Times New Roman"/>
              </w:rPr>
              <w:tab/>
            </w:r>
            <w:r w:rsidRPr="00A35B49">
              <w:rPr>
                <w:rFonts w:ascii="Times New Roman" w:hAnsi="Times New Roman"/>
                <w:sz w:val="24"/>
                <w:szCs w:val="24"/>
              </w:rPr>
              <w:t>To 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si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 the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hms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 solve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the 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ogr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pro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lems.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before="41" w:after="0" w:line="277" w:lineRule="auto"/>
              <w:ind w:left="757" w:right="67" w:hanging="360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Symbol" w:hAnsi="Symbol" w:cs="Symbol"/>
              </w:rPr>
              <w:t></w:t>
            </w:r>
            <w:r w:rsidRPr="00A35B49">
              <w:rPr>
                <w:rFonts w:ascii="Times New Roman" w:hAnsi="Times New Roman"/>
              </w:rPr>
              <w:tab/>
            </w:r>
            <w:r w:rsidRPr="00A35B49">
              <w:rPr>
                <w:rFonts w:ascii="Times New Roman" w:hAnsi="Times New Roman"/>
                <w:sz w:val="24"/>
                <w:szCs w:val="24"/>
              </w:rPr>
              <w:t>To use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ve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ient 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 str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 in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solving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rious Compu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 domain 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oblems.</w:t>
            </w:r>
          </w:p>
          <w:p w:rsidR="00DE6F31" w:rsidRPr="00A35B49" w:rsidRDefault="00DE6F31" w:rsidP="00094B99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75" w:lineRule="exact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Symbol" w:hAnsi="Symbol" w:cs="Symbol"/>
              </w:rPr>
              <w:t></w:t>
            </w:r>
            <w:r w:rsidRPr="00A35B49">
              <w:rPr>
                <w:rFonts w:ascii="Times New Roman" w:hAnsi="Times New Roman"/>
              </w:rPr>
              <w:tab/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pro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lems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to app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suitable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a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rithm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 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 stru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91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510" w:right="35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ur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 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nten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 I</w:t>
            </w:r>
          </w:p>
        </w:tc>
        <w:tc>
          <w:tcPr>
            <w:tcW w:w="586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10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tion to Algo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ithm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ata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re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22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92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08 Ho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9"/>
        </w:trPr>
        <w:tc>
          <w:tcPr>
            <w:tcW w:w="91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after="0" w:line="269" w:lineRule="exact"/>
              <w:ind w:left="37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Algo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ith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roblem</w:t>
            </w:r>
            <w:r w:rsidRPr="00A35B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olv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ntrodu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to</w:t>
            </w:r>
            <w:r w:rsidRPr="00A35B49">
              <w:rPr>
                <w:rFonts w:ascii="Times New Roman" w:hAnsi="Times New Roman"/>
                <w:spacing w:val="4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hms,</w:t>
            </w:r>
            <w:r w:rsidRPr="00A35B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Ch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4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rithms,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44" w:after="0" w:line="275" w:lineRule="auto"/>
              <w:ind w:left="37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Al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hm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too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s:</w:t>
            </w:r>
            <w:r w:rsidRPr="00A35B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udo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ode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flo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wc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rt,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sis</w:t>
            </w:r>
            <w:r w:rsidRPr="00A35B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rithms,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Comp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y of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hm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om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Time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omp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 no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6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O, 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 Om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 stand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rd m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su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s of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fi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ien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1" w:after="0"/>
              <w:ind w:left="37" w:right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Da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stru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Abst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T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(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), Con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pt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 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- 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r, static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 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rsist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ph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 stru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lationship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mong 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ta, 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 str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hm,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rom 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oblem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ro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m.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7" w:righ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Algo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ith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gie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6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rodu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to</w:t>
            </w:r>
            <w:r w:rsidRPr="00A35B4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si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ie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Divide</w:t>
            </w:r>
            <w:r w:rsidRPr="00A35B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Conqu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r,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 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eg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" w:righ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ec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5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lation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5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color w:val="000009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b/>
                <w:bCs/>
                <w:color w:val="000009"/>
                <w:spacing w:val="5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lation,</w:t>
            </w:r>
            <w:r w:rsidRPr="00A35B49">
              <w:rPr>
                <w:rFonts w:ascii="Times New Roman" w:hAnsi="Times New Roman"/>
                <w:color w:val="000009"/>
                <w:spacing w:val="5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-5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ec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5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lati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ns,</w:t>
            </w:r>
            <w:r w:rsidRPr="00A35B49">
              <w:rPr>
                <w:rFonts w:ascii="Times New Roman" w:hAnsi="Times New Roman"/>
                <w:color w:val="000009"/>
                <w:spacing w:val="5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W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color w:val="000009"/>
                <w:spacing w:val="5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onst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nt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7" w:right="26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Co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f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ici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nts, Hom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 xml:space="preserve">ous 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olu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ions.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color w:val="000009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ving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color w:val="000009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color w:val="000009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color w:val="000009"/>
                <w:sz w:val="24"/>
                <w:szCs w:val="24"/>
              </w:rPr>
              <w:t>lations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 II</w:t>
            </w:r>
          </w:p>
        </w:tc>
        <w:tc>
          <w:tcPr>
            <w:tcW w:w="61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54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Linear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ata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re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Us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g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qu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al 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ga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3"/>
                <w:szCs w:val="23"/>
              </w:rPr>
              <w:t>iz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at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on</w:t>
            </w:r>
          </w:p>
        </w:tc>
        <w:tc>
          <w:tcPr>
            <w:tcW w:w="1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08 Ho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18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qu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ni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on,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ine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tru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ture</w:t>
            </w:r>
            <w:r w:rsidRPr="00A35B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Using</w:t>
            </w:r>
            <w:r w:rsidRPr="00A35B49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qu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z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on,</w:t>
            </w:r>
            <w:r w:rsidRPr="00A35B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ray</w:t>
            </w:r>
            <w:r w:rsidRPr="00A35B4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Abstr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 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 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mo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ntation and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Add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lcul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rting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lem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</w:t>
            </w:r>
          </w:p>
        </w:tc>
      </w:tr>
    </w:tbl>
    <w:p w:rsidR="00F83CF8" w:rsidRDefault="00F83CF8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4"/>
        <w:gridCol w:w="87"/>
        <w:gridCol w:w="6152"/>
        <w:gridCol w:w="1918"/>
      </w:tblGrid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6"/>
        </w:trPr>
        <w:tc>
          <w:tcPr>
            <w:tcW w:w="91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leti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lem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nt, Mul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mensi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 Ar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w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ns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 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E6F31" w:rsidRPr="00A35B49" w:rsidRDefault="00DE6F31" w:rsidP="00094B99">
            <w:pPr>
              <w:widowControl w:val="0"/>
              <w:tabs>
                <w:tab w:val="left" w:pos="760"/>
                <w:tab w:val="left" w:pos="1620"/>
                <w:tab w:val="left" w:pos="2940"/>
                <w:tab w:val="left" w:pos="3340"/>
                <w:tab w:val="left" w:pos="4040"/>
                <w:tab w:val="left" w:pos="4460"/>
                <w:tab w:val="left" w:pos="5560"/>
                <w:tab w:val="left" w:pos="6880"/>
                <w:tab w:val="left" w:pos="7960"/>
              </w:tabs>
              <w:autoSpaceDE w:val="0"/>
              <w:autoSpaceDN w:val="0"/>
              <w:adjustRightInd w:val="0"/>
              <w:spacing w:before="43" w:after="0" w:line="275" w:lineRule="auto"/>
              <w:ind w:left="37" w:right="66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di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nsion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 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s,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pt of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rder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ing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ble Po</w:t>
            </w:r>
            <w:r w:rsidRPr="00A35B49">
              <w:rPr>
                <w:rFonts w:ascii="Times New Roman" w:hAnsi="Times New Roman"/>
                <w:spacing w:val="6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l,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ntation using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s,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  <w:t>of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  <w:t>str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ddi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ion,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ab/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7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 mu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on, 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rse  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Mat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rse  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matrix  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ntation,  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rse  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matrix  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ddi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io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 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nspose of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rse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ma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tring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ipu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 Using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 III</w:t>
            </w:r>
          </w:p>
        </w:tc>
        <w:tc>
          <w:tcPr>
            <w:tcW w:w="61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382" w:right="2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Lin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k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Lists</w:t>
            </w:r>
          </w:p>
        </w:tc>
        <w:tc>
          <w:tcPr>
            <w:tcW w:w="1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08 Ho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5"/>
        </w:trPr>
        <w:tc>
          <w:tcPr>
            <w:tcW w:w="91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7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Con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pt,  </w:t>
            </w:r>
            <w:r w:rsidRPr="00A35B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Compa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ison  </w:t>
            </w:r>
            <w:r w:rsidRPr="00A35B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of  </w:t>
            </w:r>
            <w:r w:rsidRPr="00A35B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qu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l  </w:t>
            </w:r>
            <w:r w:rsidRPr="00A35B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 </w:t>
            </w:r>
            <w:r w:rsidRPr="00A35B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d  </w:t>
            </w:r>
            <w:r w:rsidRPr="00A35B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ni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ions,  </w:t>
            </w:r>
            <w:r w:rsidRPr="00A35B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ve  </w:t>
            </w:r>
            <w:r w:rsidRPr="00A35B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ons,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43" w:after="0"/>
              <w:ind w:left="37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inked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s,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iz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Memo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 Mana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ment,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memo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 ma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ment,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ist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Abstr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inked 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ons,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poin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h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 nod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Ty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ke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ular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Doub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inked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ist</w:t>
            </w:r>
            <w:r w:rsidRPr="00A35B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ons,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Cir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ular</w:t>
            </w:r>
            <w:r w:rsidRPr="00A35B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inked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Lis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ular 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st,</w:t>
            </w:r>
            <w:r w:rsidRPr="00A35B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Doub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y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lar</w:t>
            </w:r>
            <w:r w:rsidRPr="00A35B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oly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omial</w:t>
            </w:r>
            <w:r w:rsidRPr="00A35B4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latio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ol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ddi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ion, Mult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two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ls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us</w:t>
            </w:r>
            <w:r w:rsidRPr="00A35B49">
              <w:rPr>
                <w:rFonts w:ascii="Times New Roman" w:hAnsi="Times New Roman"/>
                <w:spacing w:val="4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ng 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st.</w:t>
            </w:r>
            <w:r w:rsidRPr="00A35B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ze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ist</w:t>
            </w:r>
            <w:r w:rsidRPr="00A35B49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LL</w:t>
            </w:r>
            <w:proofErr w:type="gramStart"/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)-</w:t>
            </w:r>
            <w:proofErr w:type="gramEnd"/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pt,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ntation of po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nom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l and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ts u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" w:right="59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tu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rbage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Col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102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 IV</w:t>
            </w:r>
          </w:p>
        </w:tc>
        <w:tc>
          <w:tcPr>
            <w:tcW w:w="62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725" w:right="27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ta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-3"/>
                <w:sz w:val="23"/>
                <w:szCs w:val="23"/>
              </w:rPr>
              <w:t>k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1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08 Ho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9"/>
        </w:trPr>
        <w:tc>
          <w:tcPr>
            <w:tcW w:w="91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37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Con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pt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ks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Qu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s,</w:t>
            </w:r>
            <w:r w:rsidRPr="00A35B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ks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pt,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rimit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ve</w:t>
            </w:r>
            <w:r w:rsidRPr="00A35B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ons,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Abstr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41" w:after="0"/>
              <w:ind w:left="37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ntation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ks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Using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qu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ni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z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on,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sta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ons,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Mult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ple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ks,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Applic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ons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Ev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Conv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rsion,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sh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notation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on  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onv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rsion, 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d 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for   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fix 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nd   postfix 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ons,  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ostf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x  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luation,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sio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on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pt,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va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ts of</w:t>
            </w:r>
            <w:r w:rsidRPr="00A35B49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sio</w:t>
            </w:r>
            <w:r w:rsidRPr="00A35B49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dir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t,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il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in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k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d 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 Op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ons,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B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ktr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rithmic str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eg</w:t>
            </w:r>
            <w:r w:rsidRPr="00A35B49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, use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of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 in b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ktr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ki</w:t>
            </w:r>
            <w:r w:rsidRPr="00A35B49">
              <w:rPr>
                <w:rFonts w:ascii="Times New Roman" w:hAnsi="Times New Roman"/>
                <w:spacing w:val="3"/>
                <w:sz w:val="24"/>
                <w:szCs w:val="24"/>
              </w:rPr>
              <w:t>n</w:t>
            </w:r>
            <w:r w:rsidRPr="00A35B49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7" w:right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se 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y-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4 qu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ee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ns p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oblem, And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oi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d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-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mu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ple t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sks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/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mu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 xml:space="preserve">ple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vi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ies</w:t>
            </w:r>
            <w:r w:rsidRPr="00A35B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nd b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 st</w:t>
            </w:r>
            <w:r w:rsidRPr="00A35B49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A35B49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t V</w:t>
            </w:r>
          </w:p>
        </w:tc>
        <w:tc>
          <w:tcPr>
            <w:tcW w:w="61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34" w:right="27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s</w:t>
            </w:r>
          </w:p>
        </w:tc>
        <w:tc>
          <w:tcPr>
            <w:tcW w:w="1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08 Ho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3"/>
        </w:trPr>
        <w:tc>
          <w:tcPr>
            <w:tcW w:w="91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7"/>
              <w:rPr>
                <w:rFonts w:ascii="Times New Roman" w:hAnsi="Times New Roman"/>
                <w:sz w:val="23"/>
                <w:szCs w:val="23"/>
              </w:rPr>
            </w:pPr>
            <w:r w:rsidRPr="00A35B49">
              <w:rPr>
                <w:rFonts w:ascii="Times New Roman" w:hAnsi="Times New Roman"/>
                <w:sz w:val="23"/>
                <w:szCs w:val="23"/>
              </w:rPr>
              <w:t>Con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t,</w:t>
            </w:r>
            <w:r w:rsidRPr="00A35B49">
              <w:rPr>
                <w:rFonts w:ascii="Times New Roman" w:hAnsi="Times New Roman"/>
                <w:spacing w:val="2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ue</w:t>
            </w:r>
            <w:r w:rsidRPr="00A35B49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b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27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D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ta</w:t>
            </w:r>
            <w:r w:rsidRPr="00A35B49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2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li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z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pacing w:val="2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of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Us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ing</w:t>
            </w:r>
            <w:r w:rsidRPr="00A35B49">
              <w:rPr>
                <w:rFonts w:ascii="Times New Roman" w:hAnsi="Times New Roman"/>
                <w:spacing w:val="2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rr</w:t>
            </w:r>
            <w:r w:rsidRPr="00A35B49">
              <w:rPr>
                <w:rFonts w:ascii="Times New Roman" w:hAnsi="Times New Roman"/>
                <w:spacing w:val="3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y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25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2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Cir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ul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2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DE6F31" w:rsidRPr="00A35B49" w:rsidRDefault="00DE6F31" w:rsidP="00094B99">
            <w:pPr>
              <w:widowControl w:val="0"/>
              <w:tabs>
                <w:tab w:val="left" w:pos="1340"/>
                <w:tab w:val="left" w:pos="1740"/>
                <w:tab w:val="left" w:pos="2480"/>
                <w:tab w:val="left" w:pos="3400"/>
                <w:tab w:val="left" w:pos="4320"/>
                <w:tab w:val="left" w:pos="5840"/>
                <w:tab w:val="left" w:pos="6720"/>
                <w:tab w:val="left" w:pos="7640"/>
                <w:tab w:val="left" w:pos="8520"/>
              </w:tabs>
              <w:autoSpaceDE w:val="0"/>
              <w:autoSpaceDN w:val="0"/>
              <w:adjustRightInd w:val="0"/>
              <w:spacing w:before="40" w:after="0"/>
              <w:ind w:left="37" w:right="63"/>
              <w:rPr>
                <w:rFonts w:ascii="Times New Roman" w:hAnsi="Times New Roman"/>
                <w:sz w:val="23"/>
                <w:szCs w:val="23"/>
              </w:rPr>
            </w:pP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d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v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nt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</w:r>
            <w:r w:rsidRPr="00A35B49">
              <w:rPr>
                <w:rFonts w:ascii="Times New Roman" w:hAnsi="Times New Roman"/>
                <w:spacing w:val="2"/>
                <w:sz w:val="23"/>
                <w:szCs w:val="23"/>
              </w:rPr>
              <w:t>o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f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  <w:t>u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ing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  <w:t>q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M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ul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6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-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qu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</w:r>
            <w:proofErr w:type="spellStart"/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D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proofErr w:type="spellEnd"/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y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rr</w:t>
            </w:r>
            <w:r w:rsidRPr="00A35B49">
              <w:rPr>
                <w:rFonts w:ascii="Times New Roman" w:hAnsi="Times New Roman"/>
                <w:spacing w:val="3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y imp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tion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of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pr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ty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qu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35B49">
              <w:rPr>
                <w:rFonts w:ascii="Times New Roman" w:hAnsi="Times New Roman"/>
                <w:spacing w:val="-4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ink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d </w:t>
            </w:r>
            <w:r w:rsidRPr="00A35B49">
              <w:rPr>
                <w:rFonts w:ascii="Times New Roman" w:hAnsi="Times New Roman"/>
                <w:spacing w:val="3"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nd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op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tion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tud</w:t>
            </w:r>
            <w:r w:rsidRPr="00A35B49">
              <w:rPr>
                <w:rFonts w:ascii="Times New Roman" w:hAnsi="Times New Roman"/>
                <w:spacing w:val="-4"/>
                <w:sz w:val="23"/>
                <w:szCs w:val="23"/>
              </w:rPr>
              <w:t>y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-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J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ob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du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g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Un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 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V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61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936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g a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d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 xml:space="preserve"> S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rc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g</w:t>
            </w:r>
          </w:p>
        </w:tc>
        <w:tc>
          <w:tcPr>
            <w:tcW w:w="19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48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08 Ho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u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1"/>
        </w:trPr>
        <w:tc>
          <w:tcPr>
            <w:tcW w:w="91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37" w:right="7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lastRenderedPageBreak/>
              <w:t>S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rc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g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-</w:t>
            </w:r>
            <w:r w:rsidRPr="00A35B49">
              <w:rPr>
                <w:rFonts w:ascii="Times New Roman" w:hAnsi="Times New Roman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iqu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qu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ea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h,</w:t>
            </w:r>
            <w:r w:rsidRPr="00A35B49">
              <w:rPr>
                <w:rFonts w:ascii="Times New Roman" w:hAnsi="Times New Roman"/>
                <w:spacing w:val="2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v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ia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nt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of</w:t>
            </w:r>
            <w:r w:rsidRPr="00A35B49">
              <w:rPr>
                <w:rFonts w:ascii="Times New Roman" w:hAnsi="Times New Roman"/>
                <w:spacing w:val="2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qu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nt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pacing w:val="9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-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nt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pacing w:val="2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</w:p>
          <w:p w:rsidR="00DE6F31" w:rsidRPr="00A35B49" w:rsidRDefault="00DE6F31" w:rsidP="00094B99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37" w:right="610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5B49">
              <w:rPr>
                <w:rFonts w:ascii="Times New Roman" w:hAnsi="Times New Roman"/>
                <w:sz w:val="23"/>
                <w:szCs w:val="23"/>
              </w:rPr>
              <w:t>Bin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ry</w:t>
            </w:r>
            <w:r w:rsidRPr="00A35B49">
              <w:rPr>
                <w:rFonts w:ascii="Times New Roman" w:hAnsi="Times New Roman"/>
                <w:spacing w:val="-5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h, </w:t>
            </w:r>
            <w:r w:rsidRPr="00A35B49">
              <w:rPr>
                <w:rFonts w:ascii="Times New Roman" w:hAnsi="Times New Roman"/>
                <w:spacing w:val="-3"/>
                <w:sz w:val="23"/>
                <w:szCs w:val="23"/>
              </w:rPr>
              <w:t>F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ibon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ac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i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h.</w:t>
            </w:r>
          </w:p>
          <w:p w:rsidR="00DE6F31" w:rsidRPr="00A35B49" w:rsidRDefault="00DE6F31" w:rsidP="00094B99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spacing w:before="40" w:after="0"/>
              <w:ind w:left="37"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o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b/>
                <w:bCs/>
                <w:spacing w:val="1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b/>
                <w:bCs/>
                <w:spacing w:val="-1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b/>
                <w:bCs/>
                <w:sz w:val="23"/>
                <w:szCs w:val="23"/>
              </w:rPr>
              <w:t>g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Pr="00A35B49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s </w:t>
            </w:r>
            <w:r w:rsidRPr="00A35B49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of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ing</w:t>
            </w:r>
            <w:r w:rsidRPr="00A35B49">
              <w:rPr>
                <w:rFonts w:ascii="Times New Roman" w:hAnsi="Times New Roman"/>
                <w:spacing w:val="2"/>
                <w:sz w:val="23"/>
                <w:szCs w:val="23"/>
              </w:rPr>
              <w:t>-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nt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l </w:t>
            </w:r>
            <w:r w:rsidRPr="00A35B49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nd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xt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l 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in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G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l </w:t>
            </w:r>
            <w:r w:rsidRPr="00A35B49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ort </w:t>
            </w:r>
            <w:r w:rsidRPr="00A35B49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4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-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ort </w:t>
            </w:r>
            <w:r w:rsidRPr="00A35B49">
              <w:rPr>
                <w:rFonts w:ascii="Times New Roman" w:hAnsi="Times New Roman"/>
                <w:spacing w:val="2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ord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bi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it</w:t>
            </w:r>
            <w:r w:rsidRPr="00A35B49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f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f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pacing w:val="-5"/>
                <w:sz w:val="23"/>
                <w:szCs w:val="23"/>
              </w:rPr>
              <w:t>y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nu</w:t>
            </w:r>
            <w:r w:rsidRPr="00A35B49">
              <w:rPr>
                <w:rFonts w:ascii="Times New Roman" w:hAnsi="Times New Roman"/>
                <w:spacing w:val="3"/>
                <w:sz w:val="23"/>
                <w:szCs w:val="23"/>
              </w:rPr>
              <w:t>m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b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37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of</w:t>
            </w:r>
            <w:r w:rsidRPr="00A35B49">
              <w:rPr>
                <w:rFonts w:ascii="Times New Roman" w:hAnsi="Times New Roman"/>
                <w:spacing w:val="3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ing</w:t>
            </w:r>
            <w:r w:rsidRPr="00A35B49">
              <w:rPr>
                <w:rFonts w:ascii="Times New Roman" w:hAnsi="Times New Roman"/>
                <w:spacing w:val="34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3"/>
                <w:sz w:val="23"/>
                <w:szCs w:val="23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thod</w:t>
            </w:r>
            <w:r w:rsidRPr="00A35B49">
              <w:rPr>
                <w:rFonts w:ascii="Times New Roman" w:hAnsi="Times New Roman"/>
                <w:spacing w:val="7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-</w:t>
            </w:r>
            <w:r w:rsidRPr="00A35B49">
              <w:rPr>
                <w:rFonts w:ascii="Times New Roman" w:hAnsi="Times New Roman"/>
                <w:spacing w:val="37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Bubb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37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n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ion</w:t>
            </w:r>
            <w:r w:rsidRPr="00A35B49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36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l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n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Q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ui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k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49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pacing w:val="49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h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ll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t,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B</w:t>
            </w:r>
            <w:r w:rsidRPr="00A35B49">
              <w:rPr>
                <w:rFonts w:ascii="Times New Roman" w:hAnsi="Times New Roman"/>
                <w:spacing w:val="-3"/>
                <w:sz w:val="23"/>
                <w:szCs w:val="23"/>
              </w:rPr>
              <w:t>u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c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k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3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dix</w:t>
            </w:r>
            <w:r w:rsidRPr="00A35B49">
              <w:rPr>
                <w:rFonts w:ascii="Times New Roman" w:hAnsi="Times New Roman"/>
                <w:spacing w:val="49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or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t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,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ab/>
              <w:t>Com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p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i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on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of</w:t>
            </w:r>
            <w:r w:rsidRPr="00A35B49">
              <w:rPr>
                <w:rFonts w:ascii="Times New Roman" w:hAnsi="Times New Roman"/>
                <w:spacing w:val="49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ll</w:t>
            </w:r>
            <w:r w:rsidRPr="00A35B49">
              <w:rPr>
                <w:rFonts w:ascii="Times New Roman" w:hAnsi="Times New Roman"/>
                <w:spacing w:val="51"/>
                <w:sz w:val="23"/>
                <w:szCs w:val="23"/>
              </w:rPr>
              <w:t xml:space="preserve">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o</w:t>
            </w:r>
            <w:r w:rsidRPr="00A35B49">
              <w:rPr>
                <w:rFonts w:ascii="Times New Roman" w:hAnsi="Times New Roman"/>
                <w:spacing w:val="-2"/>
                <w:sz w:val="23"/>
                <w:szCs w:val="23"/>
              </w:rPr>
              <w:t>r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 xml:space="preserve">ting 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M</w:t>
            </w:r>
            <w:r w:rsidRPr="00A35B49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thod</w:t>
            </w:r>
            <w:r w:rsidRPr="00A35B49">
              <w:rPr>
                <w:rFonts w:ascii="Times New Roman" w:hAnsi="Times New Roman"/>
                <w:spacing w:val="-1"/>
                <w:sz w:val="23"/>
                <w:szCs w:val="23"/>
              </w:rPr>
              <w:t>s</w:t>
            </w:r>
            <w:r w:rsidRPr="00A35B4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DE6F31" w:rsidRPr="00A35B49" w:rsidTr="00094B9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9181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E6F31" w:rsidRPr="00A35B49" w:rsidRDefault="00DE6F31" w:rsidP="00F7145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F31" w:rsidRDefault="00F71458">
      <w:r>
        <w:t xml:space="preserve">  </w:t>
      </w:r>
    </w:p>
    <w:sectPr w:rsidR="00DE6F31" w:rsidSect="00F83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DE6F31"/>
    <w:rsid w:val="00DE6F31"/>
    <w:rsid w:val="00F71458"/>
    <w:rsid w:val="00F8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3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4127</Characters>
  <Application>Microsoft Office Word</Application>
  <DocSecurity>0</DocSecurity>
  <Lines>34</Lines>
  <Paragraphs>9</Paragraphs>
  <ScaleCrop>false</ScaleCrop>
  <Company>SNJB Gurukul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Gurukul</dc:creator>
  <cp:keywords/>
  <dc:description/>
  <cp:lastModifiedBy>Gurukul</cp:lastModifiedBy>
  <cp:revision>3</cp:revision>
  <dcterms:created xsi:type="dcterms:W3CDTF">2016-06-03T05:29:00Z</dcterms:created>
  <dcterms:modified xsi:type="dcterms:W3CDTF">2016-06-03T05:33:00Z</dcterms:modified>
</cp:coreProperties>
</file>